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7D4" w:rsidRPr="004212B2" w:rsidRDefault="00FB6BCB" w:rsidP="004F1C4C">
      <w:pPr>
        <w:spacing w:line="360" w:lineRule="auto"/>
        <w:jc w:val="center"/>
        <w:rPr>
          <w:b/>
          <w:i/>
        </w:rPr>
      </w:pPr>
      <w:r w:rsidRPr="004212B2">
        <w:rPr>
          <w:b/>
          <w:i/>
        </w:rPr>
        <w:t xml:space="preserve">Викторина </w:t>
      </w:r>
      <w:r w:rsidR="004212B2" w:rsidRPr="004212B2">
        <w:rPr>
          <w:b/>
          <w:i/>
        </w:rPr>
        <w:t>«Геометрия вокруг нас»</w:t>
      </w:r>
    </w:p>
    <w:p w:rsidR="00F005E5" w:rsidRDefault="00DA57D4" w:rsidP="004F1C4C">
      <w:pPr>
        <w:spacing w:line="360" w:lineRule="auto"/>
        <w:jc w:val="center"/>
        <w:rPr>
          <w:b/>
          <w:i/>
        </w:rPr>
      </w:pPr>
      <w:r w:rsidRPr="004212B2">
        <w:rPr>
          <w:b/>
          <w:i/>
        </w:rPr>
        <w:t xml:space="preserve">(обобщение знаний </w:t>
      </w:r>
      <w:r w:rsidR="004212B2" w:rsidRPr="004212B2">
        <w:rPr>
          <w:b/>
          <w:i/>
        </w:rPr>
        <w:t xml:space="preserve">учащихся </w:t>
      </w:r>
      <w:r w:rsidR="004212B2">
        <w:rPr>
          <w:b/>
          <w:i/>
        </w:rPr>
        <w:t xml:space="preserve">за </w:t>
      </w:r>
      <w:r w:rsidR="00E432CA" w:rsidRPr="004212B2">
        <w:rPr>
          <w:b/>
          <w:i/>
        </w:rPr>
        <w:t>8</w:t>
      </w:r>
      <w:r w:rsidR="0001715C" w:rsidRPr="004212B2">
        <w:rPr>
          <w:b/>
          <w:i/>
        </w:rPr>
        <w:t xml:space="preserve"> класс</w:t>
      </w:r>
      <w:r w:rsidRPr="004212B2">
        <w:rPr>
          <w:b/>
          <w:i/>
        </w:rPr>
        <w:t>)</w:t>
      </w:r>
    </w:p>
    <w:p w:rsidR="00D647D9" w:rsidRDefault="00D647D9" w:rsidP="004F1C4C">
      <w:pPr>
        <w:spacing w:line="360" w:lineRule="auto"/>
        <w:jc w:val="center"/>
        <w:rPr>
          <w:b/>
          <w:i/>
        </w:rPr>
      </w:pPr>
    </w:p>
    <w:p w:rsidR="00D32DAD" w:rsidRDefault="00D647D9" w:rsidP="004F1C4C">
      <w:pPr>
        <w:spacing w:line="360" w:lineRule="auto"/>
        <w:jc w:val="center"/>
        <w:rPr>
          <w:b/>
          <w:i/>
        </w:rPr>
      </w:pPr>
      <w:r>
        <w:rPr>
          <w:b/>
          <w:i/>
        </w:rPr>
        <w:t xml:space="preserve">Попова Анастасия Сергеевна, учитель математики </w:t>
      </w:r>
    </w:p>
    <w:p w:rsidR="00D647D9" w:rsidRPr="004212B2" w:rsidRDefault="00D647D9" w:rsidP="004F1C4C">
      <w:pPr>
        <w:spacing w:line="360" w:lineRule="auto"/>
        <w:jc w:val="center"/>
        <w:rPr>
          <w:b/>
          <w:i/>
        </w:rPr>
      </w:pPr>
      <w:r>
        <w:rPr>
          <w:b/>
          <w:i/>
        </w:rPr>
        <w:t>МОБУ гимназии №16 г</w:t>
      </w:r>
      <w:proofErr w:type="gramStart"/>
      <w:r>
        <w:rPr>
          <w:b/>
          <w:i/>
        </w:rPr>
        <w:t>.С</w:t>
      </w:r>
      <w:proofErr w:type="gramEnd"/>
      <w:r>
        <w:rPr>
          <w:b/>
          <w:i/>
        </w:rPr>
        <w:t xml:space="preserve">очи </w:t>
      </w:r>
      <w:proofErr w:type="spellStart"/>
      <w:r w:rsidR="00D32DAD">
        <w:rPr>
          <w:b/>
          <w:i/>
        </w:rPr>
        <w:t>им.Поцелуева</w:t>
      </w:r>
      <w:proofErr w:type="spellEnd"/>
      <w:r w:rsidR="00D32DAD">
        <w:rPr>
          <w:b/>
          <w:i/>
        </w:rPr>
        <w:t xml:space="preserve"> И.Н.</w:t>
      </w:r>
    </w:p>
    <w:p w:rsidR="0001715C" w:rsidRDefault="0001715C" w:rsidP="004F1C4C">
      <w:pPr>
        <w:spacing w:line="360" w:lineRule="auto"/>
      </w:pPr>
      <w:r>
        <w:tab/>
      </w:r>
    </w:p>
    <w:p w:rsidR="0001715C" w:rsidRDefault="0001715C" w:rsidP="004F1C4C">
      <w:pPr>
        <w:spacing w:line="360" w:lineRule="auto"/>
        <w:jc w:val="both"/>
      </w:pPr>
      <w:r>
        <w:tab/>
        <w:t>Развитие интеллекта является главной задачей любого образовательного процесса. Если в раннем детстве для ребенка достаточно заучивать с родителями и воспитателями наизусть стихи, а для младших школьников к этому процессу добавля</w:t>
      </w:r>
      <w:r w:rsidR="00034982">
        <w:t>е</w:t>
      </w:r>
      <w:r>
        <w:t xml:space="preserve">тся </w:t>
      </w:r>
      <w:r w:rsidR="00034982">
        <w:t xml:space="preserve">изучение </w:t>
      </w:r>
      <w:r>
        <w:t>ряд</w:t>
      </w:r>
      <w:r w:rsidR="00034982">
        <w:t>а</w:t>
      </w:r>
      <w:r>
        <w:t xml:space="preserve"> предметов</w:t>
      </w:r>
      <w:r w:rsidR="00034982">
        <w:t xml:space="preserve">, то для школьников среднего звена этого уже не достаточно. В повседневной образовательной рутине подростки теряют интерес к учебе, хуже усваивают новый материал. В этой связи возникает необходимость для проведения внеплановых образовательных мероприятий, которые позволят заинтересовать современного подростка, а также поспособствуют развитию его интеллекта. </w:t>
      </w:r>
      <w:r w:rsidR="00093E25">
        <w:t>К одному из видов таких полезных мероприятий можно отнести викторины.</w:t>
      </w:r>
    </w:p>
    <w:p w:rsidR="00FC0CE8" w:rsidRDefault="004F1C4C" w:rsidP="004F1C4C">
      <w:pPr>
        <w:spacing w:line="360" w:lineRule="auto"/>
        <w:jc w:val="both"/>
      </w:pPr>
      <w:r>
        <w:tab/>
        <w:t>При организации викторины для учащихся средней школы следует использовать материал, который перекликается с основной образовательной программой. Любая викторина пробуждает азарт, который позволяет глубже вникать в суть поставленного вопроса. Одновременно напрягается память, воображение и мышление подростка.</w:t>
      </w:r>
      <w:r w:rsidR="0040145D">
        <w:t xml:space="preserve"> Основное отличие викторины от контрольной работы состоит в том, </w:t>
      </w:r>
      <w:r w:rsidR="007E7DCA">
        <w:t>что предварительно подросток не заучивает материал, не боится сделать ошибку</w:t>
      </w:r>
      <w:r w:rsidR="00F91DD5">
        <w:t>. При этом атмосфера мероприятия располагает к заинтересованности со стороны участников, что зачастую не проявляется во время основного учебного процесса.</w:t>
      </w:r>
    </w:p>
    <w:p w:rsidR="00040541" w:rsidRDefault="00895BCD" w:rsidP="004F1C4C">
      <w:pPr>
        <w:spacing w:line="360" w:lineRule="auto"/>
        <w:jc w:val="both"/>
      </w:pPr>
      <w:r>
        <w:tab/>
      </w:r>
      <w:r w:rsidRPr="003C6A20">
        <w:rPr>
          <w:b/>
          <w:i/>
        </w:rPr>
        <w:t>Задачами</w:t>
      </w:r>
      <w:r w:rsidRPr="003C6A20">
        <w:rPr>
          <w:b/>
        </w:rPr>
        <w:t xml:space="preserve"> </w:t>
      </w:r>
      <w:r>
        <w:t>проведения викторины являю</w:t>
      </w:r>
      <w:r w:rsidR="00FB6BCB">
        <w:t xml:space="preserve">тся </w:t>
      </w:r>
      <w:r w:rsidR="00E432CA">
        <w:t>развитие математических способностей школьников, их познавательных способностей, памяти, внимания, эрудиции</w:t>
      </w:r>
      <w:r w:rsidR="00040541">
        <w:t xml:space="preserve">. </w:t>
      </w:r>
      <w:r w:rsidR="00FC0CE8">
        <w:t xml:space="preserve">Викторина по геометрии ориентирована на школьников, заканчивающих 8 класс </w:t>
      </w:r>
      <w:r w:rsidR="00FC0CE8" w:rsidRPr="00FC0CE8">
        <w:rPr>
          <w:i/>
        </w:rPr>
        <w:t xml:space="preserve">с </w:t>
      </w:r>
      <w:r w:rsidR="00FC0CE8" w:rsidRPr="003C6A20">
        <w:rPr>
          <w:b/>
          <w:i/>
        </w:rPr>
        <w:t>ц</w:t>
      </w:r>
      <w:r w:rsidR="00040541" w:rsidRPr="003C6A20">
        <w:rPr>
          <w:b/>
          <w:i/>
        </w:rPr>
        <w:t>елью</w:t>
      </w:r>
      <w:r w:rsidR="00040541">
        <w:t xml:space="preserve"> </w:t>
      </w:r>
      <w:r w:rsidR="00FC0CE8">
        <w:t>обобщения</w:t>
      </w:r>
      <w:r w:rsidR="00040541">
        <w:t xml:space="preserve"> и с</w:t>
      </w:r>
      <w:r w:rsidR="00FC0CE8">
        <w:t>истематизации знаний учащихся</w:t>
      </w:r>
      <w:r w:rsidR="00040541">
        <w:t>.</w:t>
      </w:r>
    </w:p>
    <w:p w:rsidR="00895BCD" w:rsidRDefault="00717E59" w:rsidP="004F1C4C">
      <w:pPr>
        <w:spacing w:line="360" w:lineRule="auto"/>
        <w:jc w:val="both"/>
      </w:pPr>
      <w:r>
        <w:tab/>
      </w:r>
      <w:r w:rsidR="00C85DC4" w:rsidRPr="00C33101">
        <w:rPr>
          <w:b/>
          <w:i/>
        </w:rPr>
        <w:t>Этап 1.</w:t>
      </w:r>
      <w:r w:rsidR="00C85DC4">
        <w:t xml:space="preserve"> Первоначально учащиеся делятся на 2-3 команды поровну. Для каждой команды отводится время, чтобы придумать название и изобразить на школьной доске свою эмблему. Обычно этот этап проходит весело, </w:t>
      </w:r>
      <w:r w:rsidR="003B7F7C">
        <w:t>хотя</w:t>
      </w:r>
      <w:r w:rsidR="00C85DC4">
        <w:t xml:space="preserve">, по мнению подростков, подобного рода задания интересны только учащимся младшей школы. Однако на практике - во время </w:t>
      </w:r>
      <w:r w:rsidR="004A73C4">
        <w:t xml:space="preserve">работы над эмблемой и придумыванием названия, </w:t>
      </w:r>
      <w:proofErr w:type="gramStart"/>
      <w:r w:rsidR="004A73C4">
        <w:t>смеясь и подшучивая друг над</w:t>
      </w:r>
      <w:proofErr w:type="gramEnd"/>
      <w:r w:rsidR="004A73C4">
        <w:t xml:space="preserve"> другом, как раз происходит сплочение</w:t>
      </w:r>
      <w:r w:rsidR="00895BCD">
        <w:t xml:space="preserve"> </w:t>
      </w:r>
      <w:r w:rsidR="004A73C4">
        <w:t>участников команды.</w:t>
      </w:r>
    </w:p>
    <w:p w:rsidR="003B7F7C" w:rsidRDefault="00C33101" w:rsidP="004F1C4C">
      <w:pPr>
        <w:spacing w:line="360" w:lineRule="auto"/>
        <w:jc w:val="both"/>
      </w:pPr>
      <w:r>
        <w:tab/>
      </w:r>
      <w:r w:rsidRPr="00C33101">
        <w:rPr>
          <w:b/>
          <w:i/>
          <w:u w:val="single"/>
        </w:rPr>
        <w:t>Ведущий:</w:t>
      </w:r>
      <w:r>
        <w:t xml:space="preserve"> Добрый день уважаемые участники викторины по геометрии! Сегодня мы с вами вспомним материал 7 и 8 класса. Предлагаю вам разделиться на 2 команды. </w:t>
      </w:r>
      <w:r>
        <w:lastRenderedPageBreak/>
        <w:t xml:space="preserve">Каждая команда должна выбрать капитана, придумать название и эмблему, а затем изобразить свою эмблему на доске. У вас есть 5 минут, чтобы справиться с поставленными задачами, время пошло. </w:t>
      </w:r>
    </w:p>
    <w:p w:rsidR="003B7F7C" w:rsidRDefault="003B7F7C" w:rsidP="004F1C4C">
      <w:pPr>
        <w:spacing w:line="360" w:lineRule="auto"/>
        <w:jc w:val="both"/>
      </w:pPr>
    </w:p>
    <w:p w:rsidR="003B7F7C" w:rsidRPr="007C0B12" w:rsidRDefault="00C33101" w:rsidP="004F1C4C">
      <w:pPr>
        <w:spacing w:line="360" w:lineRule="auto"/>
        <w:jc w:val="both"/>
        <w:rPr>
          <w:i/>
        </w:rPr>
      </w:pPr>
      <w:r>
        <w:tab/>
      </w:r>
      <w:r w:rsidR="00860A0C">
        <w:t xml:space="preserve">Далее </w:t>
      </w:r>
      <w:r w:rsidR="00FB6BCB">
        <w:t xml:space="preserve">проведение </w:t>
      </w:r>
      <w:r w:rsidR="00FB6BCB" w:rsidRPr="003B7F7C">
        <w:rPr>
          <w:b/>
          <w:i/>
        </w:rPr>
        <w:t>1 этапа</w:t>
      </w:r>
      <w:r w:rsidR="00FB6BCB">
        <w:t xml:space="preserve"> викторины. </w:t>
      </w:r>
      <w:r w:rsidR="003B7F7C">
        <w:t xml:space="preserve">Разминка. </w:t>
      </w:r>
      <w:r w:rsidR="007C0B12" w:rsidRPr="007C0B12">
        <w:rPr>
          <w:i/>
        </w:rPr>
        <w:t>(</w:t>
      </w:r>
      <w:r w:rsidR="00471F2A">
        <w:rPr>
          <w:i/>
        </w:rPr>
        <w:t>Этап проводится совместно с показом презентации</w:t>
      </w:r>
      <w:r w:rsidR="007C0B12" w:rsidRPr="007C0B12">
        <w:rPr>
          <w:i/>
        </w:rPr>
        <w:t>)</w:t>
      </w:r>
      <w:r w:rsidR="00471F2A">
        <w:rPr>
          <w:i/>
        </w:rPr>
        <w:t>.</w:t>
      </w:r>
    </w:p>
    <w:p w:rsidR="003B7F7C" w:rsidRDefault="003B7F7C" w:rsidP="004F1C4C">
      <w:pPr>
        <w:spacing w:line="360" w:lineRule="auto"/>
        <w:jc w:val="both"/>
      </w:pPr>
      <w:r>
        <w:tab/>
      </w:r>
      <w:r w:rsidR="00C33101" w:rsidRPr="00C33101">
        <w:rPr>
          <w:b/>
          <w:i/>
          <w:u w:val="single"/>
        </w:rPr>
        <w:t>Ведущий:</w:t>
      </w:r>
      <w:r w:rsidR="00C33101">
        <w:t xml:space="preserve"> Ребята, н</w:t>
      </w:r>
      <w:r>
        <w:t>ачнем</w:t>
      </w:r>
      <w:r w:rsidR="00C33101">
        <w:t xml:space="preserve"> викторину</w:t>
      </w:r>
      <w:r>
        <w:t xml:space="preserve"> с небольшой разминки. На экране для вас будут появляться вопросы. Ваша задача записывать правильные, на ваш взгляд, ответы в имеющиеся у вас бланки. В конце разминки я соберу от каждой команды бланки</w:t>
      </w:r>
      <w:r w:rsidR="00316DB0">
        <w:t>,</w:t>
      </w:r>
      <w:r>
        <w:t xml:space="preserve"> и посчитаем набранное </w:t>
      </w:r>
      <w:r w:rsidR="00316DB0">
        <w:t xml:space="preserve">каждой командой </w:t>
      </w:r>
      <w:r>
        <w:t xml:space="preserve">количество баллов. </w:t>
      </w:r>
      <w:r w:rsidRPr="00C33101">
        <w:rPr>
          <w:i/>
        </w:rPr>
        <w:t>За 1 правильный ответ дается 1 балл</w:t>
      </w:r>
      <w:r>
        <w:t>.</w:t>
      </w:r>
    </w:p>
    <w:p w:rsidR="00E309C7" w:rsidRPr="00A54660" w:rsidRDefault="00A54660" w:rsidP="004F1C4C">
      <w:pPr>
        <w:spacing w:line="360" w:lineRule="auto"/>
        <w:jc w:val="both"/>
        <w:rPr>
          <w:i/>
        </w:rPr>
      </w:pPr>
      <w:r>
        <w:tab/>
      </w:r>
      <w:r w:rsidRPr="00A54660">
        <w:rPr>
          <w:i/>
        </w:rPr>
        <w:t>Бланки ответов представлены в приложении 1.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1</w:t>
      </w:r>
      <w:r w:rsidRPr="00C33101">
        <w:rPr>
          <w:color w:val="000000"/>
        </w:rPr>
        <w:t>.  Расстояние от дома до школы измеряют: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>а) штангенциркулем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>б) масштабной миллиметровой линейкой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>в) рулеткой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>г) астролябией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2</w:t>
      </w:r>
      <w:r w:rsidRPr="00C33101">
        <w:rPr>
          <w:color w:val="000000"/>
        </w:rPr>
        <w:t>. Треугольник с двумя равными сторонами: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>а</w:t>
      </w:r>
      <w:r w:rsidR="00316DB0" w:rsidRPr="00C33101">
        <w:rPr>
          <w:color w:val="000000"/>
        </w:rPr>
        <w:t>) Равносторонний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>б</w:t>
      </w:r>
      <w:r w:rsidR="00316DB0" w:rsidRPr="00C33101">
        <w:rPr>
          <w:color w:val="000000"/>
        </w:rPr>
        <w:t>) Разносторонний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>в</w:t>
      </w:r>
      <w:r w:rsidR="00316DB0" w:rsidRPr="00C33101">
        <w:rPr>
          <w:color w:val="000000"/>
        </w:rPr>
        <w:t>) Равнобедренный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3</w:t>
      </w:r>
      <w:r w:rsidRPr="00C33101">
        <w:rPr>
          <w:color w:val="000000"/>
        </w:rPr>
        <w:t>. Сколько признаков равенства треугольников: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а) </w:t>
      </w:r>
      <w:r w:rsidR="00316DB0" w:rsidRPr="00C33101">
        <w:rPr>
          <w:color w:val="000000"/>
        </w:rPr>
        <w:t>2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б) </w:t>
      </w:r>
      <w:r w:rsidR="00316DB0" w:rsidRPr="00C33101">
        <w:rPr>
          <w:color w:val="000000"/>
        </w:rPr>
        <w:t>3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в) </w:t>
      </w:r>
      <w:r w:rsidR="00316DB0" w:rsidRPr="00C33101">
        <w:rPr>
          <w:color w:val="000000"/>
        </w:rPr>
        <w:t>4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г) </w:t>
      </w:r>
      <w:r w:rsidR="00316DB0" w:rsidRPr="00C33101">
        <w:rPr>
          <w:color w:val="000000"/>
        </w:rPr>
        <w:t>5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4.</w:t>
      </w:r>
      <w:r w:rsidRPr="00C33101">
        <w:rPr>
          <w:color w:val="000000"/>
        </w:rPr>
        <w:t xml:space="preserve"> Отрезок, соединяющий вершину треугольника с серединой противоположной стороны: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а) </w:t>
      </w:r>
      <w:r w:rsidR="00316DB0" w:rsidRPr="00C33101">
        <w:rPr>
          <w:color w:val="000000"/>
        </w:rPr>
        <w:t>Биссектриса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б) </w:t>
      </w:r>
      <w:r w:rsidR="00316DB0" w:rsidRPr="00C33101">
        <w:rPr>
          <w:color w:val="000000"/>
        </w:rPr>
        <w:t>Высота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в) </w:t>
      </w:r>
      <w:r w:rsidR="00316DB0" w:rsidRPr="00C33101">
        <w:rPr>
          <w:color w:val="000000"/>
        </w:rPr>
        <w:t>Медиана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г) </w:t>
      </w:r>
      <w:r w:rsidR="00316DB0" w:rsidRPr="00C33101">
        <w:rPr>
          <w:color w:val="000000"/>
        </w:rPr>
        <w:t>Радиус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5</w:t>
      </w:r>
      <w:r w:rsidRPr="00C33101">
        <w:rPr>
          <w:color w:val="000000"/>
        </w:rPr>
        <w:t>.  В равнобедренном треугольнике биссектриса, проведенная к основанию, является: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а) </w:t>
      </w:r>
      <w:r w:rsidR="00316DB0" w:rsidRPr="00C33101">
        <w:rPr>
          <w:color w:val="000000"/>
        </w:rPr>
        <w:t>Медианой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lastRenderedPageBreak/>
        <w:t xml:space="preserve">б) </w:t>
      </w:r>
      <w:r w:rsidR="00316DB0" w:rsidRPr="00C33101">
        <w:rPr>
          <w:color w:val="000000"/>
        </w:rPr>
        <w:t>Высотой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в) </w:t>
      </w:r>
      <w:r w:rsidR="00316DB0" w:rsidRPr="00C33101">
        <w:rPr>
          <w:color w:val="000000"/>
        </w:rPr>
        <w:t>Медианой и высотой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6.</w:t>
      </w:r>
      <w:r w:rsidRPr="00C33101">
        <w:rPr>
          <w:color w:val="000000"/>
        </w:rPr>
        <w:t xml:space="preserve"> Чему равен соседний угол забора к углу 74</w:t>
      </w:r>
      <w:r w:rsidRPr="00C33101">
        <w:rPr>
          <w:color w:val="000000"/>
          <w:vertAlign w:val="superscript"/>
        </w:rPr>
        <w:t>0</w:t>
      </w:r>
      <w:r w:rsidRPr="00C33101">
        <w:rPr>
          <w:color w:val="000000"/>
        </w:rPr>
        <w:t>: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а) </w:t>
      </w:r>
      <w:r w:rsidR="00316DB0" w:rsidRPr="00C33101">
        <w:rPr>
          <w:color w:val="000000"/>
        </w:rPr>
        <w:t>286</w:t>
      </w:r>
      <w:r w:rsidR="00316DB0" w:rsidRPr="00C33101">
        <w:rPr>
          <w:color w:val="000000"/>
          <w:vertAlign w:val="superscript"/>
        </w:rPr>
        <w:t>0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б) </w:t>
      </w:r>
      <w:r w:rsidR="00316DB0" w:rsidRPr="00C33101">
        <w:rPr>
          <w:color w:val="000000"/>
        </w:rPr>
        <w:t>106</w:t>
      </w:r>
      <w:r w:rsidR="00316DB0" w:rsidRPr="00C33101">
        <w:rPr>
          <w:color w:val="000000"/>
          <w:vertAlign w:val="superscript"/>
        </w:rPr>
        <w:t>0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в) </w:t>
      </w:r>
      <w:r w:rsidR="00316DB0" w:rsidRPr="00C33101">
        <w:rPr>
          <w:color w:val="000000"/>
        </w:rPr>
        <w:t>16</w:t>
      </w:r>
      <w:r w:rsidR="00316DB0" w:rsidRPr="00C33101">
        <w:rPr>
          <w:color w:val="000000"/>
          <w:vertAlign w:val="superscript"/>
        </w:rPr>
        <w:t>0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г) </w:t>
      </w:r>
      <w:r w:rsidR="00316DB0" w:rsidRPr="00C33101">
        <w:rPr>
          <w:color w:val="000000"/>
        </w:rPr>
        <w:t>116</w:t>
      </w:r>
      <w:r w:rsidR="00316DB0" w:rsidRPr="00C33101">
        <w:rPr>
          <w:color w:val="000000"/>
          <w:vertAlign w:val="superscript"/>
        </w:rPr>
        <w:t>0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7</w:t>
      </w:r>
      <w:r w:rsidRPr="00C33101">
        <w:rPr>
          <w:color w:val="000000"/>
        </w:rPr>
        <w:t>. Треугольник Пифагора: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а) </w:t>
      </w:r>
      <w:r w:rsidR="00316DB0" w:rsidRPr="00C33101">
        <w:rPr>
          <w:color w:val="000000"/>
        </w:rPr>
        <w:t>Тупоугольный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б) </w:t>
      </w:r>
      <w:r w:rsidR="00316DB0" w:rsidRPr="00C33101">
        <w:rPr>
          <w:color w:val="000000"/>
        </w:rPr>
        <w:t>Остроугольный</w:t>
      </w:r>
    </w:p>
    <w:p w:rsidR="00316DB0" w:rsidRPr="00C33101" w:rsidRDefault="002005BF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</w:t>
      </w:r>
      <w:r w:rsidR="00C33101" w:rsidRPr="00C33101">
        <w:rPr>
          <w:color w:val="000000"/>
        </w:rPr>
        <w:t xml:space="preserve">) </w:t>
      </w:r>
      <w:r w:rsidR="00316DB0" w:rsidRPr="00C33101">
        <w:rPr>
          <w:color w:val="000000"/>
        </w:rPr>
        <w:t>Прямоугольный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8.</w:t>
      </w:r>
      <w:r w:rsidRPr="00C33101">
        <w:rPr>
          <w:color w:val="000000"/>
        </w:rPr>
        <w:t xml:space="preserve"> Какую фигуру называют «скошенный квадрат»:</w:t>
      </w:r>
    </w:p>
    <w:p w:rsidR="00316DB0" w:rsidRPr="00C33101" w:rsidRDefault="002005BF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а</w:t>
      </w:r>
      <w:r w:rsidR="00316DB0" w:rsidRPr="00C33101">
        <w:rPr>
          <w:color w:val="000000"/>
        </w:rPr>
        <w:t>) Квадрат</w:t>
      </w:r>
    </w:p>
    <w:p w:rsidR="00316DB0" w:rsidRPr="00C33101" w:rsidRDefault="002005BF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</w:t>
      </w:r>
      <w:r w:rsidR="00316DB0" w:rsidRPr="00C33101">
        <w:rPr>
          <w:color w:val="000000"/>
        </w:rPr>
        <w:t>) Ромб</w:t>
      </w:r>
    </w:p>
    <w:p w:rsidR="00316DB0" w:rsidRPr="00C33101" w:rsidRDefault="002005BF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</w:t>
      </w:r>
      <w:r w:rsidR="00316DB0" w:rsidRPr="00C33101">
        <w:rPr>
          <w:color w:val="000000"/>
        </w:rPr>
        <w:t>) Трапеция</w:t>
      </w:r>
    </w:p>
    <w:p w:rsidR="00316DB0" w:rsidRPr="00C33101" w:rsidRDefault="002005BF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г</w:t>
      </w:r>
      <w:r w:rsidR="00316DB0" w:rsidRPr="00C33101">
        <w:rPr>
          <w:color w:val="000000"/>
        </w:rPr>
        <w:t>) Прямоугольник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9</w:t>
      </w:r>
      <w:r w:rsidRPr="00C33101">
        <w:rPr>
          <w:color w:val="000000"/>
        </w:rPr>
        <w:t>. Объем комнаты - это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а) </w:t>
      </w:r>
      <w:r w:rsidR="00316DB0" w:rsidRPr="00C33101">
        <w:rPr>
          <w:color w:val="000000"/>
        </w:rPr>
        <w:t>Вместимость комнаты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б) </w:t>
      </w:r>
      <w:r w:rsidR="00316DB0" w:rsidRPr="00C33101">
        <w:rPr>
          <w:color w:val="000000"/>
        </w:rPr>
        <w:t>Периметр комнаты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>в</w:t>
      </w:r>
      <w:proofErr w:type="gramStart"/>
      <w:r w:rsidRPr="00C33101">
        <w:rPr>
          <w:color w:val="000000"/>
        </w:rPr>
        <w:t>)</w:t>
      </w:r>
      <w:r w:rsidR="00316DB0" w:rsidRPr="00C33101">
        <w:rPr>
          <w:color w:val="000000"/>
        </w:rPr>
        <w:t>П</w:t>
      </w:r>
      <w:proofErr w:type="gramEnd"/>
      <w:r w:rsidR="00316DB0" w:rsidRPr="00C33101">
        <w:rPr>
          <w:color w:val="000000"/>
        </w:rPr>
        <w:t>лощадь комнаты</w:t>
      </w:r>
    </w:p>
    <w:p w:rsidR="00316DB0" w:rsidRPr="00C33101" w:rsidRDefault="00316DB0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i/>
          <w:color w:val="000000"/>
        </w:rPr>
        <w:t>Вопрос 10</w:t>
      </w:r>
      <w:r w:rsidRPr="00C33101">
        <w:rPr>
          <w:color w:val="000000"/>
        </w:rPr>
        <w:t>. Сумма углов треугольника равна:</w:t>
      </w:r>
    </w:p>
    <w:p w:rsidR="00316DB0" w:rsidRPr="00C33101" w:rsidRDefault="00C33101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C33101">
        <w:rPr>
          <w:color w:val="000000"/>
        </w:rPr>
        <w:t xml:space="preserve">а) </w:t>
      </w:r>
      <w:r w:rsidR="00316DB0" w:rsidRPr="00C33101">
        <w:rPr>
          <w:color w:val="000000"/>
        </w:rPr>
        <w:t>90</w:t>
      </w:r>
      <w:r w:rsidR="00316DB0" w:rsidRPr="00C33101">
        <w:rPr>
          <w:color w:val="000000"/>
          <w:vertAlign w:val="superscript"/>
        </w:rPr>
        <w:t>0</w:t>
      </w:r>
    </w:p>
    <w:p w:rsidR="00316DB0" w:rsidRPr="00C33101" w:rsidRDefault="002005BF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б</w:t>
      </w:r>
      <w:r w:rsidR="00C33101" w:rsidRPr="00C33101">
        <w:rPr>
          <w:color w:val="000000"/>
        </w:rPr>
        <w:t xml:space="preserve">) </w:t>
      </w:r>
      <w:r w:rsidR="00316DB0" w:rsidRPr="00C33101">
        <w:rPr>
          <w:color w:val="000000"/>
        </w:rPr>
        <w:t>180</w:t>
      </w:r>
      <w:r w:rsidR="00316DB0" w:rsidRPr="00C33101">
        <w:rPr>
          <w:color w:val="000000"/>
          <w:vertAlign w:val="superscript"/>
        </w:rPr>
        <w:t>0</w:t>
      </w:r>
    </w:p>
    <w:p w:rsidR="00316DB0" w:rsidRPr="00C33101" w:rsidRDefault="002005BF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в</w:t>
      </w:r>
      <w:r w:rsidR="00C33101" w:rsidRPr="00C33101">
        <w:rPr>
          <w:color w:val="000000"/>
        </w:rPr>
        <w:t xml:space="preserve">) </w:t>
      </w:r>
      <w:r w:rsidR="00316DB0" w:rsidRPr="00C33101">
        <w:rPr>
          <w:color w:val="000000"/>
        </w:rPr>
        <w:t>270</w:t>
      </w:r>
      <w:r w:rsidR="00316DB0" w:rsidRPr="00C33101">
        <w:rPr>
          <w:color w:val="000000"/>
          <w:vertAlign w:val="superscript"/>
        </w:rPr>
        <w:t>0</w:t>
      </w:r>
    </w:p>
    <w:p w:rsidR="00316DB0" w:rsidRDefault="002005BF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г</w:t>
      </w:r>
      <w:r w:rsidR="00C33101" w:rsidRPr="00C33101">
        <w:rPr>
          <w:color w:val="000000"/>
        </w:rPr>
        <w:t xml:space="preserve">) </w:t>
      </w:r>
      <w:r w:rsidR="00316DB0" w:rsidRPr="00C33101">
        <w:rPr>
          <w:color w:val="000000"/>
        </w:rPr>
        <w:t>360</w:t>
      </w:r>
      <w:r w:rsidR="00316DB0" w:rsidRPr="00C33101">
        <w:rPr>
          <w:color w:val="000000"/>
          <w:vertAlign w:val="superscript"/>
        </w:rPr>
        <w:t>0</w:t>
      </w:r>
      <w:r w:rsidR="00C33101" w:rsidRPr="00C33101">
        <w:rPr>
          <w:color w:val="000000"/>
        </w:rPr>
        <w:t>.</w:t>
      </w:r>
    </w:p>
    <w:p w:rsidR="00CC1C28" w:rsidRDefault="00CC1C28" w:rsidP="00C3310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ab/>
        <w:t>Далее подсчет набранных баллов.</w:t>
      </w:r>
    </w:p>
    <w:p w:rsidR="00E432CA" w:rsidRDefault="00E432CA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b/>
          <w:i/>
          <w:color w:val="000000"/>
        </w:rPr>
        <w:tab/>
      </w:r>
      <w:r w:rsidRPr="00E432CA">
        <w:rPr>
          <w:b/>
          <w:i/>
          <w:color w:val="000000"/>
        </w:rPr>
        <w:t>Этап 2.</w:t>
      </w:r>
      <w:r>
        <w:rPr>
          <w:color w:val="000000"/>
        </w:rPr>
        <w:t xml:space="preserve"> Подготовка презентации темы по геометрии. </w:t>
      </w:r>
      <w:r>
        <w:t xml:space="preserve">На учительском столе разложены карточки с пройденными темами из курса геометрии 7-8 класса лицевой стороной вниз. </w:t>
      </w:r>
      <w:r>
        <w:rPr>
          <w:color w:val="000000"/>
        </w:rPr>
        <w:t xml:space="preserve">Капитаны команды берут наугад по одной карточке и совместно с командой готовят презентацию теоретического материала по заданной теме </w:t>
      </w:r>
      <w:r w:rsidR="00CC1C28">
        <w:rPr>
          <w:color w:val="000000"/>
        </w:rPr>
        <w:t>(</w:t>
      </w:r>
      <w:r>
        <w:rPr>
          <w:color w:val="000000"/>
        </w:rPr>
        <w:t>отводится 10 минут</w:t>
      </w:r>
      <w:r w:rsidR="00CC1C28">
        <w:rPr>
          <w:color w:val="000000"/>
        </w:rPr>
        <w:t>)</w:t>
      </w:r>
      <w:r>
        <w:rPr>
          <w:color w:val="000000"/>
        </w:rPr>
        <w:t xml:space="preserve">. По истечении указанного времени команда </w:t>
      </w:r>
      <w:r w:rsidR="00CC1C28">
        <w:rPr>
          <w:color w:val="000000"/>
        </w:rPr>
        <w:t xml:space="preserve">представляет материал по теме. </w:t>
      </w:r>
    </w:p>
    <w:p w:rsidR="00CC1C28" w:rsidRDefault="00CC1C28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 w:rsidRPr="00CC1C28">
        <w:rPr>
          <w:b/>
          <w:i/>
          <w:color w:val="000000"/>
          <w:u w:val="single"/>
        </w:rPr>
        <w:t>Ведущий:</w:t>
      </w:r>
      <w:r>
        <w:rPr>
          <w:b/>
          <w:i/>
          <w:color w:val="000000"/>
          <w:u w:val="single"/>
        </w:rPr>
        <w:t xml:space="preserve"> </w:t>
      </w:r>
      <w:r>
        <w:rPr>
          <w:color w:val="000000"/>
        </w:rPr>
        <w:t xml:space="preserve">Уважаемые участники, приступаем ко 2-му этапу викторины. Капитаны команды наугад берут по одной карточке с учительского стола. На выбранной карточке будет указана тема из курса геометрии, по которой вашей команде предстоит подготовить </w:t>
      </w:r>
      <w:r>
        <w:rPr>
          <w:color w:val="000000"/>
        </w:rPr>
        <w:lastRenderedPageBreak/>
        <w:t>презентацию, а затем представить ее. На подготовку у вас 10 минут. Приступайте к выполнению задания.</w:t>
      </w:r>
    </w:p>
    <w:p w:rsidR="00CC1C28" w:rsidRDefault="00CC1C28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ab/>
      </w:r>
      <w:r w:rsidRPr="00CC1C28">
        <w:rPr>
          <w:i/>
          <w:color w:val="000000"/>
        </w:rPr>
        <w:t>Темы для этапа 2</w:t>
      </w:r>
      <w:r w:rsidR="00135803">
        <w:rPr>
          <w:i/>
          <w:color w:val="000000"/>
        </w:rPr>
        <w:t xml:space="preserve"> (карточки с темами представлены в приложении 1)</w:t>
      </w:r>
      <w:r>
        <w:rPr>
          <w:color w:val="000000"/>
        </w:rPr>
        <w:t>:</w:t>
      </w:r>
    </w:p>
    <w:p w:rsidR="00CC1C28" w:rsidRDefault="00CC1C28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1.признаки равенства треугольников;</w:t>
      </w:r>
    </w:p>
    <w:p w:rsidR="00CC1C28" w:rsidRDefault="00CC1C28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2. признаки равенства прямоугольных треугольников;</w:t>
      </w:r>
    </w:p>
    <w:p w:rsidR="00135803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3</w:t>
      </w:r>
      <w:r w:rsidR="00CC1C28">
        <w:rPr>
          <w:color w:val="000000"/>
        </w:rPr>
        <w:t xml:space="preserve">. </w:t>
      </w:r>
      <w:r>
        <w:rPr>
          <w:color w:val="000000"/>
        </w:rPr>
        <w:t>соотношения между сторонами и углами треугольника;</w:t>
      </w:r>
    </w:p>
    <w:p w:rsidR="00CC1C28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 w:rsidR="00CC1C28">
        <w:rPr>
          <w:color w:val="000000"/>
        </w:rPr>
        <w:t>прямоугольный треугольник;</w:t>
      </w:r>
    </w:p>
    <w:p w:rsidR="00CC1C28" w:rsidRDefault="00CC1C28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 w:rsidR="00135803">
        <w:rPr>
          <w:color w:val="000000"/>
        </w:rPr>
        <w:t>замечательные линии треугольника;</w:t>
      </w:r>
    </w:p>
    <w:p w:rsidR="00CC1C28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6</w:t>
      </w:r>
      <w:r w:rsidR="00CC1C28">
        <w:rPr>
          <w:color w:val="000000"/>
        </w:rPr>
        <w:t xml:space="preserve">. </w:t>
      </w:r>
      <w:r>
        <w:rPr>
          <w:color w:val="000000"/>
        </w:rPr>
        <w:t>трапеция;</w:t>
      </w:r>
    </w:p>
    <w:p w:rsidR="00CC1C28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7</w:t>
      </w:r>
      <w:r w:rsidR="00CC1C28">
        <w:rPr>
          <w:color w:val="000000"/>
        </w:rPr>
        <w:t>. окружность;</w:t>
      </w:r>
    </w:p>
    <w:p w:rsidR="00CC1C28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8</w:t>
      </w:r>
      <w:r w:rsidR="00CC1C28">
        <w:rPr>
          <w:color w:val="000000"/>
        </w:rPr>
        <w:t>. параллельные прямые;</w:t>
      </w:r>
    </w:p>
    <w:p w:rsidR="00CC1C28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9.</w:t>
      </w:r>
      <w:r w:rsidR="00CC1C28">
        <w:rPr>
          <w:color w:val="000000"/>
        </w:rPr>
        <w:t xml:space="preserve"> теорема Фалеса (средняя линия треугольника, средняя линия трапеции)</w:t>
      </w:r>
      <w:r>
        <w:rPr>
          <w:color w:val="000000"/>
        </w:rPr>
        <w:t>;</w:t>
      </w:r>
    </w:p>
    <w:p w:rsidR="00CC1C28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10</w:t>
      </w:r>
      <w:r w:rsidR="00CC1C28">
        <w:rPr>
          <w:color w:val="000000"/>
        </w:rPr>
        <w:t xml:space="preserve">. </w:t>
      </w:r>
      <w:r>
        <w:rPr>
          <w:color w:val="000000"/>
        </w:rPr>
        <w:t>параллелограмм;</w:t>
      </w:r>
    </w:p>
    <w:p w:rsidR="00CC1C28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11</w:t>
      </w:r>
      <w:r w:rsidR="00CC1C28">
        <w:rPr>
          <w:color w:val="000000"/>
        </w:rPr>
        <w:t>.</w:t>
      </w:r>
      <w:r>
        <w:rPr>
          <w:color w:val="000000"/>
        </w:rPr>
        <w:t xml:space="preserve"> косинус и синус острого угла;</w:t>
      </w:r>
    </w:p>
    <w:p w:rsidR="00135803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12. теоремы косинусов и синусов.</w:t>
      </w:r>
    </w:p>
    <w:p w:rsidR="00135803" w:rsidRDefault="00135803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ab/>
        <w:t xml:space="preserve">После выполнения задания учитель начисляет баллы за полноту ответов, </w:t>
      </w:r>
      <w:r w:rsidR="00731668">
        <w:rPr>
          <w:color w:val="000000"/>
        </w:rPr>
        <w:t>ясное изложение мысли, иллюстрирование чертежами (</w:t>
      </w:r>
      <w:r w:rsidR="003C6A20">
        <w:rPr>
          <w:color w:val="000000"/>
        </w:rPr>
        <w:t>до 5 баллов</w:t>
      </w:r>
      <w:r w:rsidR="00731668">
        <w:rPr>
          <w:color w:val="000000"/>
        </w:rPr>
        <w:t>).</w:t>
      </w:r>
    </w:p>
    <w:p w:rsidR="00731668" w:rsidRDefault="00731668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731668" w:rsidRDefault="00731668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b/>
          <w:i/>
          <w:color w:val="000000"/>
        </w:rPr>
        <w:tab/>
      </w:r>
      <w:r w:rsidRPr="00731668">
        <w:rPr>
          <w:b/>
          <w:i/>
          <w:color w:val="000000"/>
        </w:rPr>
        <w:t>Этап 3.</w:t>
      </w:r>
      <w:r>
        <w:rPr>
          <w:b/>
          <w:i/>
          <w:color w:val="000000"/>
        </w:rPr>
        <w:t xml:space="preserve"> </w:t>
      </w:r>
      <w:r>
        <w:rPr>
          <w:color w:val="000000"/>
        </w:rPr>
        <w:t xml:space="preserve">Решение задач. На экране поочередно представлено 3 задачи по курсу геометрии 7-8 класса (1 слайд - 1 задача). На решение одной задачи отводится 5-7 минут, далее слайд переключается. Задача участников викторины - решить задачи за отведенное время. Каждая задача оценивается до 5 баллов. </w:t>
      </w:r>
    </w:p>
    <w:p w:rsidR="00731668" w:rsidRDefault="00731668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ab/>
      </w:r>
      <w:r w:rsidRPr="00731668">
        <w:rPr>
          <w:b/>
          <w:i/>
          <w:color w:val="000000"/>
          <w:u w:val="single"/>
        </w:rPr>
        <w:t>Ведущий:</w:t>
      </w:r>
      <w:r>
        <w:rPr>
          <w:color w:val="000000"/>
        </w:rPr>
        <w:t xml:space="preserve"> Ребята, заключительный этап викторины - решение задач. На презентации для вас приготовлены три задачи из курса геометрии 7-8 класса. </w:t>
      </w:r>
      <w:r w:rsidR="00E36F5B">
        <w:rPr>
          <w:color w:val="000000"/>
        </w:rPr>
        <w:t>На решение одной задачи отводится 5-7 минут, далее слайд переключается на следующую задачу. Ваша цель - выполнить правильно чертеж, произвести необходи</w:t>
      </w:r>
      <w:r w:rsidR="00DE448E">
        <w:rPr>
          <w:color w:val="000000"/>
        </w:rPr>
        <w:t>мые доказательства и вычисления,</w:t>
      </w:r>
      <w:r w:rsidR="00E36F5B">
        <w:rPr>
          <w:color w:val="000000"/>
        </w:rPr>
        <w:t xml:space="preserve"> прийти к ответу.</w:t>
      </w:r>
      <w:r w:rsidR="00DE448E">
        <w:rPr>
          <w:color w:val="000000"/>
        </w:rPr>
        <w:t xml:space="preserve"> Время пошло.</w:t>
      </w:r>
    </w:p>
    <w:p w:rsidR="00DE448E" w:rsidRDefault="00DE448E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DE448E" w:rsidRDefault="00B901C1" w:rsidP="00E432C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i/>
          <w:color w:val="000000"/>
        </w:rPr>
        <w:tab/>
      </w:r>
      <w:r w:rsidR="00DE448E" w:rsidRPr="00B901C1">
        <w:rPr>
          <w:i/>
          <w:color w:val="000000"/>
        </w:rPr>
        <w:t>Задача 1.</w:t>
      </w:r>
      <w:r w:rsidR="00DE448E">
        <w:rPr>
          <w:color w:val="000000"/>
        </w:rPr>
        <w:t xml:space="preserve"> Биссектриса угла параллелограмма делит одну из его сторон на отрезки, равные 2 см и 5см. Найдите периметр этого параллелограмма.</w:t>
      </w:r>
    </w:p>
    <w:p w:rsidR="008B0B3D" w:rsidRDefault="00B901C1" w:rsidP="00B901C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i/>
          <w:color w:val="000000"/>
        </w:rPr>
        <w:tab/>
      </w:r>
      <w:r w:rsidR="00DE448E" w:rsidRPr="00B901C1">
        <w:rPr>
          <w:i/>
          <w:color w:val="000000"/>
        </w:rPr>
        <w:t>Задача 2</w:t>
      </w:r>
      <w:r w:rsidR="00DE448E">
        <w:rPr>
          <w:color w:val="000000"/>
        </w:rPr>
        <w:t xml:space="preserve">. </w:t>
      </w:r>
      <w:r>
        <w:rPr>
          <w:color w:val="000000"/>
        </w:rPr>
        <w:t>Через вершину А равнобедренного треугольника АВС с основанием АС проведена прямая А</w:t>
      </w:r>
      <w:r>
        <w:rPr>
          <w:color w:val="000000"/>
          <w:lang w:val="en-US"/>
        </w:rPr>
        <w:t>D</w:t>
      </w:r>
      <w:r>
        <w:rPr>
          <w:color w:val="000000"/>
        </w:rPr>
        <w:t>, параллельная ВС, точки</w:t>
      </w:r>
      <w:proofErr w:type="gramStart"/>
      <w:r>
        <w:rPr>
          <w:color w:val="000000"/>
        </w:rPr>
        <w:t xml:space="preserve"> С</w:t>
      </w:r>
      <w:proofErr w:type="gramEnd"/>
      <w:r>
        <w:rPr>
          <w:color w:val="000000"/>
        </w:rPr>
        <w:t xml:space="preserve"> и </w:t>
      </w:r>
      <w:r>
        <w:rPr>
          <w:color w:val="000000"/>
          <w:lang w:val="en-US"/>
        </w:rPr>
        <w:t>D</w:t>
      </w:r>
      <w:r w:rsidRPr="00B901C1">
        <w:rPr>
          <w:color w:val="000000"/>
        </w:rPr>
        <w:t xml:space="preserve"> </w:t>
      </w:r>
      <w:r>
        <w:rPr>
          <w:color w:val="000000"/>
        </w:rPr>
        <w:t>лежат по одну сторону от прямой АВ. Найдите угол СА</w:t>
      </w:r>
      <w:r>
        <w:rPr>
          <w:color w:val="000000"/>
          <w:lang w:val="en-US"/>
        </w:rPr>
        <w:t>D</w:t>
      </w:r>
      <w:r>
        <w:rPr>
          <w:color w:val="000000"/>
        </w:rPr>
        <w:t>, если внешний угол с вершиной</w:t>
      </w:r>
      <w:proofErr w:type="gramStart"/>
      <w:r>
        <w:rPr>
          <w:color w:val="000000"/>
        </w:rPr>
        <w:t xml:space="preserve"> В</w:t>
      </w:r>
      <w:proofErr w:type="gramEnd"/>
      <w:r>
        <w:rPr>
          <w:color w:val="000000"/>
        </w:rPr>
        <w:t xml:space="preserve"> треугольника АВС равен 50</w:t>
      </w:r>
      <w:r>
        <w:rPr>
          <w:color w:val="000000"/>
          <w:vertAlign w:val="superscript"/>
        </w:rPr>
        <w:t>о</w:t>
      </w:r>
      <w:r>
        <w:rPr>
          <w:color w:val="000000"/>
        </w:rPr>
        <w:t>.</w:t>
      </w:r>
      <w:r>
        <w:rPr>
          <w:color w:val="000000"/>
          <w:vertAlign w:val="superscript"/>
        </w:rPr>
        <w:tab/>
      </w:r>
      <w:r>
        <w:rPr>
          <w:color w:val="000000"/>
          <w:vertAlign w:val="superscript"/>
        </w:rPr>
        <w:tab/>
      </w:r>
      <w:r w:rsidR="00316DB0" w:rsidRPr="00B901C1">
        <w:rPr>
          <w:i/>
          <w:color w:val="000000"/>
        </w:rPr>
        <w:t xml:space="preserve"> </w:t>
      </w:r>
      <w:r w:rsidRPr="00B901C1">
        <w:rPr>
          <w:i/>
          <w:color w:val="000000"/>
        </w:rPr>
        <w:t xml:space="preserve">Задача 3. </w:t>
      </w:r>
      <w:r>
        <w:rPr>
          <w:color w:val="000000"/>
        </w:rPr>
        <w:t xml:space="preserve">В равнобедренном треугольнике АВС сторона АС=16 см является </w:t>
      </w:r>
      <w:r>
        <w:rPr>
          <w:color w:val="000000"/>
        </w:rPr>
        <w:lastRenderedPageBreak/>
        <w:t>основанием. ВО=4 см, С</w:t>
      </w:r>
      <w:proofErr w:type="gramStart"/>
      <w:r>
        <w:rPr>
          <w:color w:val="000000"/>
          <w:lang w:val="en-US"/>
        </w:rPr>
        <w:t>N</w:t>
      </w:r>
      <w:proofErr w:type="gramEnd"/>
      <w:r w:rsidRPr="00B901C1">
        <w:rPr>
          <w:color w:val="000000"/>
        </w:rPr>
        <w:t xml:space="preserve"> </w:t>
      </w:r>
      <w:r>
        <w:rPr>
          <w:color w:val="000000"/>
        </w:rPr>
        <w:t xml:space="preserve">и </w:t>
      </w:r>
      <w:r>
        <w:rPr>
          <w:color w:val="000000"/>
          <w:lang w:val="en-US"/>
        </w:rPr>
        <w:t>BM</w:t>
      </w:r>
      <w:r w:rsidRPr="00B901C1">
        <w:rPr>
          <w:color w:val="000000"/>
        </w:rPr>
        <w:t xml:space="preserve"> </w:t>
      </w:r>
      <w:r>
        <w:rPr>
          <w:color w:val="000000"/>
        </w:rPr>
        <w:t>- медианы треугольника. Найдите периметр треугольника АВС.</w:t>
      </w:r>
    </w:p>
    <w:p w:rsidR="008B0B3D" w:rsidRDefault="008B0B3D" w:rsidP="00B901C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ab/>
        <w:t xml:space="preserve">Проверка заданий, подсчет баллов, </w:t>
      </w:r>
      <w:r w:rsidR="00890BF3">
        <w:rPr>
          <w:color w:val="000000"/>
        </w:rPr>
        <w:t>подведение итогов.</w:t>
      </w:r>
    </w:p>
    <w:p w:rsidR="00890BF3" w:rsidRPr="00890BF3" w:rsidRDefault="00890BF3" w:rsidP="00B901C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vertAlign w:val="superscript"/>
        </w:rPr>
      </w:pPr>
      <w:r>
        <w:rPr>
          <w:color w:val="000000"/>
        </w:rPr>
        <w:tab/>
      </w:r>
      <w:r w:rsidRPr="00890BF3">
        <w:rPr>
          <w:b/>
          <w:i/>
          <w:color w:val="000000"/>
          <w:u w:val="single"/>
        </w:rPr>
        <w:t xml:space="preserve">Ведущий: </w:t>
      </w:r>
      <w:r>
        <w:rPr>
          <w:color w:val="000000"/>
        </w:rPr>
        <w:t xml:space="preserve">Ребята, в сегодняшней викторине по геометрии мы с вами еще раз повторили основные темы, пройденные в 7-8 классе. Я очень надеюсь, что сегодняшнее мероприятие оказалось полезным для вас.  </w:t>
      </w:r>
    </w:p>
    <w:p w:rsidR="00FB6BCB" w:rsidRDefault="00FB6BCB" w:rsidP="004F1C4C">
      <w:pPr>
        <w:spacing w:line="360" w:lineRule="auto"/>
        <w:jc w:val="both"/>
      </w:pPr>
    </w:p>
    <w:p w:rsidR="00FB6BCB" w:rsidRDefault="00FB6BCB" w:rsidP="00A54660">
      <w:pPr>
        <w:spacing w:line="360" w:lineRule="auto"/>
        <w:jc w:val="right"/>
      </w:pPr>
      <w:r>
        <w:t>Приложение 1.</w:t>
      </w:r>
    </w:p>
    <w:p w:rsidR="004212B2" w:rsidRDefault="004212B2" w:rsidP="004212B2">
      <w:pPr>
        <w:spacing w:line="360" w:lineRule="auto"/>
        <w:jc w:val="center"/>
      </w:pPr>
      <w:r>
        <w:t>Бланки ответов для 1 этапа викторины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212B2" w:rsidTr="004212B2">
        <w:tc>
          <w:tcPr>
            <w:tcW w:w="4785" w:type="dxa"/>
          </w:tcPr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4212B2" w:rsidRDefault="004212B2" w:rsidP="004212B2">
            <w:pPr>
              <w:spacing w:line="360" w:lineRule="auto"/>
              <w:jc w:val="center"/>
              <w:rPr>
                <w:b/>
                <w:u w:val="single"/>
              </w:rPr>
            </w:pPr>
            <w:r w:rsidRPr="004212B2">
              <w:rPr>
                <w:b/>
                <w:u w:val="single"/>
              </w:rPr>
              <w:t>1 этап</w:t>
            </w:r>
          </w:p>
          <w:p w:rsidR="004212B2" w:rsidRPr="004212B2" w:rsidRDefault="004212B2" w:rsidP="004212B2">
            <w:pPr>
              <w:spacing w:line="360" w:lineRule="auto"/>
              <w:jc w:val="center"/>
            </w:pPr>
            <w:r>
              <w:t>Команда________________________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</w:p>
          <w:p w:rsidR="004212B2" w:rsidRDefault="004212B2" w:rsidP="004212B2">
            <w:pPr>
              <w:spacing w:line="360" w:lineRule="auto"/>
            </w:pPr>
            <w:r>
              <w:t xml:space="preserve">1._________________6. ___________________   </w:t>
            </w:r>
          </w:p>
          <w:p w:rsidR="004212B2" w:rsidRDefault="004212B2" w:rsidP="004212B2">
            <w:pPr>
              <w:spacing w:line="360" w:lineRule="auto"/>
            </w:pPr>
            <w:r>
              <w:t xml:space="preserve">2._________________7.___________________                                    </w:t>
            </w:r>
          </w:p>
          <w:p w:rsidR="004212B2" w:rsidRDefault="004212B2" w:rsidP="004212B2">
            <w:pPr>
              <w:spacing w:line="360" w:lineRule="auto"/>
            </w:pPr>
            <w:r>
              <w:t>3._________________8.___________________</w:t>
            </w:r>
          </w:p>
          <w:p w:rsidR="004212B2" w:rsidRDefault="004212B2" w:rsidP="004212B2">
            <w:pPr>
              <w:spacing w:line="360" w:lineRule="auto"/>
            </w:pPr>
            <w:r>
              <w:t>4._________________9.___________________</w:t>
            </w:r>
          </w:p>
          <w:p w:rsidR="004212B2" w:rsidRDefault="004212B2" w:rsidP="004212B2">
            <w:pPr>
              <w:spacing w:line="360" w:lineRule="auto"/>
            </w:pPr>
            <w:r>
              <w:t>5.________________10.___________________</w:t>
            </w:r>
          </w:p>
        </w:tc>
        <w:tc>
          <w:tcPr>
            <w:tcW w:w="4786" w:type="dxa"/>
          </w:tcPr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4212B2" w:rsidRDefault="004212B2" w:rsidP="004212B2">
            <w:pPr>
              <w:spacing w:line="360" w:lineRule="auto"/>
              <w:jc w:val="center"/>
              <w:rPr>
                <w:b/>
                <w:u w:val="single"/>
              </w:rPr>
            </w:pPr>
            <w:r w:rsidRPr="004212B2">
              <w:rPr>
                <w:b/>
                <w:u w:val="single"/>
              </w:rPr>
              <w:t>1 этап</w:t>
            </w:r>
          </w:p>
          <w:p w:rsidR="004212B2" w:rsidRPr="004212B2" w:rsidRDefault="004212B2" w:rsidP="004212B2">
            <w:pPr>
              <w:spacing w:line="360" w:lineRule="auto"/>
              <w:jc w:val="center"/>
            </w:pPr>
            <w:r>
              <w:t>Команда________________________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</w:p>
          <w:p w:rsidR="004212B2" w:rsidRDefault="004212B2" w:rsidP="004212B2">
            <w:pPr>
              <w:spacing w:line="360" w:lineRule="auto"/>
            </w:pPr>
            <w:r>
              <w:t xml:space="preserve">1._________________6. ___________________   </w:t>
            </w:r>
          </w:p>
          <w:p w:rsidR="004212B2" w:rsidRDefault="004212B2" w:rsidP="004212B2">
            <w:pPr>
              <w:spacing w:line="360" w:lineRule="auto"/>
            </w:pPr>
            <w:r>
              <w:t xml:space="preserve">2._________________7.___________________                                    </w:t>
            </w:r>
          </w:p>
          <w:p w:rsidR="004212B2" w:rsidRDefault="004212B2" w:rsidP="004212B2">
            <w:pPr>
              <w:spacing w:line="360" w:lineRule="auto"/>
            </w:pPr>
            <w:r>
              <w:t>3._________________8.___________________</w:t>
            </w:r>
          </w:p>
          <w:p w:rsidR="004212B2" w:rsidRDefault="004212B2" w:rsidP="004212B2">
            <w:pPr>
              <w:spacing w:line="360" w:lineRule="auto"/>
            </w:pPr>
            <w:r>
              <w:t>4._________________9.___________________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  <w:r>
              <w:t>5.________________10.___________________</w:t>
            </w:r>
          </w:p>
        </w:tc>
      </w:tr>
      <w:tr w:rsidR="004212B2" w:rsidTr="004212B2">
        <w:tc>
          <w:tcPr>
            <w:tcW w:w="4785" w:type="dxa"/>
          </w:tcPr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4212B2" w:rsidRDefault="004212B2" w:rsidP="004212B2">
            <w:pPr>
              <w:spacing w:line="360" w:lineRule="auto"/>
              <w:jc w:val="center"/>
              <w:rPr>
                <w:b/>
                <w:u w:val="single"/>
              </w:rPr>
            </w:pPr>
            <w:r w:rsidRPr="004212B2">
              <w:rPr>
                <w:b/>
                <w:u w:val="single"/>
              </w:rPr>
              <w:t>1 этап</w:t>
            </w:r>
          </w:p>
          <w:p w:rsidR="004212B2" w:rsidRPr="004212B2" w:rsidRDefault="004212B2" w:rsidP="004212B2">
            <w:pPr>
              <w:spacing w:line="360" w:lineRule="auto"/>
              <w:jc w:val="center"/>
            </w:pPr>
            <w:r>
              <w:t>Команда________________________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</w:p>
          <w:p w:rsidR="004212B2" w:rsidRDefault="004212B2" w:rsidP="004212B2">
            <w:pPr>
              <w:spacing w:line="360" w:lineRule="auto"/>
            </w:pPr>
            <w:r>
              <w:t xml:space="preserve">1._________________6. ___________________   </w:t>
            </w:r>
          </w:p>
          <w:p w:rsidR="004212B2" w:rsidRDefault="004212B2" w:rsidP="004212B2">
            <w:pPr>
              <w:spacing w:line="360" w:lineRule="auto"/>
            </w:pPr>
            <w:r>
              <w:t xml:space="preserve">2._________________7.___________________                                    </w:t>
            </w:r>
          </w:p>
          <w:p w:rsidR="004212B2" w:rsidRDefault="004212B2" w:rsidP="004212B2">
            <w:pPr>
              <w:spacing w:line="360" w:lineRule="auto"/>
            </w:pPr>
            <w:r>
              <w:t>3._________________8.___________________</w:t>
            </w:r>
          </w:p>
          <w:p w:rsidR="004212B2" w:rsidRDefault="004212B2" w:rsidP="004212B2">
            <w:pPr>
              <w:spacing w:line="360" w:lineRule="auto"/>
            </w:pPr>
            <w:r>
              <w:t>4._________________9.___________________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  <w:r>
              <w:t>5.________________10.___________________</w:t>
            </w:r>
          </w:p>
        </w:tc>
        <w:tc>
          <w:tcPr>
            <w:tcW w:w="4786" w:type="dxa"/>
          </w:tcPr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4212B2" w:rsidRDefault="004212B2" w:rsidP="004212B2">
            <w:pPr>
              <w:spacing w:line="360" w:lineRule="auto"/>
              <w:jc w:val="center"/>
              <w:rPr>
                <w:b/>
                <w:u w:val="single"/>
              </w:rPr>
            </w:pPr>
            <w:r w:rsidRPr="004212B2">
              <w:rPr>
                <w:b/>
                <w:u w:val="single"/>
              </w:rPr>
              <w:t>1 этап</w:t>
            </w:r>
          </w:p>
          <w:p w:rsidR="004212B2" w:rsidRPr="004212B2" w:rsidRDefault="004212B2" w:rsidP="004212B2">
            <w:pPr>
              <w:spacing w:line="360" w:lineRule="auto"/>
              <w:jc w:val="center"/>
            </w:pPr>
            <w:r>
              <w:t>Команда________________________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</w:p>
          <w:p w:rsidR="004212B2" w:rsidRDefault="004212B2" w:rsidP="004212B2">
            <w:pPr>
              <w:spacing w:line="360" w:lineRule="auto"/>
            </w:pPr>
            <w:r>
              <w:t xml:space="preserve">1._________________6. ___________________   </w:t>
            </w:r>
          </w:p>
          <w:p w:rsidR="004212B2" w:rsidRDefault="004212B2" w:rsidP="004212B2">
            <w:pPr>
              <w:spacing w:line="360" w:lineRule="auto"/>
            </w:pPr>
            <w:r>
              <w:t xml:space="preserve">2._________________7.___________________                                    </w:t>
            </w:r>
          </w:p>
          <w:p w:rsidR="004212B2" w:rsidRDefault="004212B2" w:rsidP="004212B2">
            <w:pPr>
              <w:spacing w:line="360" w:lineRule="auto"/>
            </w:pPr>
            <w:r>
              <w:t>3._________________8.___________________</w:t>
            </w:r>
          </w:p>
          <w:p w:rsidR="004212B2" w:rsidRDefault="004212B2" w:rsidP="004212B2">
            <w:pPr>
              <w:spacing w:line="360" w:lineRule="auto"/>
            </w:pPr>
            <w:r>
              <w:t>4._________________9.___________________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  <w:r>
              <w:t>5.________________10.___________________</w:t>
            </w:r>
          </w:p>
        </w:tc>
      </w:tr>
      <w:tr w:rsidR="004212B2" w:rsidTr="004212B2">
        <w:tc>
          <w:tcPr>
            <w:tcW w:w="4785" w:type="dxa"/>
          </w:tcPr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4212B2" w:rsidRDefault="004212B2" w:rsidP="004212B2">
            <w:pPr>
              <w:spacing w:line="360" w:lineRule="auto"/>
              <w:jc w:val="center"/>
              <w:rPr>
                <w:b/>
                <w:u w:val="single"/>
              </w:rPr>
            </w:pPr>
            <w:r w:rsidRPr="004212B2">
              <w:rPr>
                <w:b/>
                <w:u w:val="single"/>
              </w:rPr>
              <w:t>1 этап</w:t>
            </w:r>
          </w:p>
          <w:p w:rsidR="004212B2" w:rsidRPr="004212B2" w:rsidRDefault="004212B2" w:rsidP="004212B2">
            <w:pPr>
              <w:spacing w:line="360" w:lineRule="auto"/>
              <w:jc w:val="center"/>
            </w:pPr>
            <w:r>
              <w:t>Команда________________________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</w:p>
          <w:p w:rsidR="004212B2" w:rsidRDefault="004212B2" w:rsidP="004212B2">
            <w:pPr>
              <w:spacing w:line="360" w:lineRule="auto"/>
            </w:pPr>
            <w:r>
              <w:t xml:space="preserve">1._________________6. ___________________   </w:t>
            </w:r>
          </w:p>
          <w:p w:rsidR="004212B2" w:rsidRDefault="004212B2" w:rsidP="004212B2">
            <w:pPr>
              <w:spacing w:line="360" w:lineRule="auto"/>
            </w:pPr>
            <w:r>
              <w:t xml:space="preserve">2._________________7.___________________                                    </w:t>
            </w:r>
          </w:p>
          <w:p w:rsidR="004212B2" w:rsidRDefault="004212B2" w:rsidP="004212B2">
            <w:pPr>
              <w:spacing w:line="360" w:lineRule="auto"/>
            </w:pPr>
            <w:r>
              <w:t>3._________________8.___________________</w:t>
            </w:r>
          </w:p>
          <w:p w:rsidR="004212B2" w:rsidRDefault="004212B2" w:rsidP="004212B2">
            <w:pPr>
              <w:spacing w:line="360" w:lineRule="auto"/>
            </w:pPr>
            <w:r>
              <w:lastRenderedPageBreak/>
              <w:t>4._________________9.___________________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  <w:r>
              <w:t>5.________________10.___________________</w:t>
            </w:r>
          </w:p>
        </w:tc>
        <w:tc>
          <w:tcPr>
            <w:tcW w:w="4786" w:type="dxa"/>
          </w:tcPr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lastRenderedPageBreak/>
              <w:t>Викторина «Геометрия вокруг нас»</w:t>
            </w:r>
          </w:p>
          <w:p w:rsidR="004212B2" w:rsidRPr="004212B2" w:rsidRDefault="004212B2" w:rsidP="004212B2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4212B2" w:rsidRDefault="004212B2" w:rsidP="004212B2">
            <w:pPr>
              <w:spacing w:line="360" w:lineRule="auto"/>
              <w:jc w:val="center"/>
              <w:rPr>
                <w:b/>
                <w:u w:val="single"/>
              </w:rPr>
            </w:pPr>
            <w:r w:rsidRPr="004212B2">
              <w:rPr>
                <w:b/>
                <w:u w:val="single"/>
              </w:rPr>
              <w:t>1 этап</w:t>
            </w:r>
          </w:p>
          <w:p w:rsidR="004212B2" w:rsidRPr="004212B2" w:rsidRDefault="004212B2" w:rsidP="004212B2">
            <w:pPr>
              <w:spacing w:line="360" w:lineRule="auto"/>
              <w:jc w:val="center"/>
            </w:pPr>
            <w:r>
              <w:t>Команда________________________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</w:p>
          <w:p w:rsidR="004212B2" w:rsidRDefault="004212B2" w:rsidP="004212B2">
            <w:pPr>
              <w:spacing w:line="360" w:lineRule="auto"/>
            </w:pPr>
            <w:r>
              <w:t xml:space="preserve">1._________________6. ___________________   </w:t>
            </w:r>
          </w:p>
          <w:p w:rsidR="004212B2" w:rsidRDefault="004212B2" w:rsidP="004212B2">
            <w:pPr>
              <w:spacing w:line="360" w:lineRule="auto"/>
            </w:pPr>
            <w:r>
              <w:t xml:space="preserve">2._________________7.___________________                                    </w:t>
            </w:r>
          </w:p>
          <w:p w:rsidR="004212B2" w:rsidRDefault="004212B2" w:rsidP="004212B2">
            <w:pPr>
              <w:spacing w:line="360" w:lineRule="auto"/>
            </w:pPr>
            <w:r>
              <w:t>3._________________8.___________________</w:t>
            </w:r>
          </w:p>
          <w:p w:rsidR="004212B2" w:rsidRDefault="004212B2" w:rsidP="004212B2">
            <w:pPr>
              <w:spacing w:line="360" w:lineRule="auto"/>
            </w:pPr>
            <w:r>
              <w:lastRenderedPageBreak/>
              <w:t>4._________________9.___________________</w:t>
            </w:r>
          </w:p>
          <w:p w:rsidR="004212B2" w:rsidRDefault="004212B2" w:rsidP="004212B2">
            <w:pPr>
              <w:spacing w:line="360" w:lineRule="auto"/>
              <w:jc w:val="center"/>
            </w:pPr>
            <w:r>
              <w:t>5.________________10.___________________</w:t>
            </w:r>
          </w:p>
        </w:tc>
      </w:tr>
    </w:tbl>
    <w:p w:rsidR="004212B2" w:rsidRDefault="004212B2" w:rsidP="004212B2">
      <w:pPr>
        <w:spacing w:line="360" w:lineRule="auto"/>
        <w:jc w:val="center"/>
      </w:pPr>
    </w:p>
    <w:p w:rsidR="00787DD1" w:rsidRDefault="00787DD1" w:rsidP="00787DD1">
      <w:pPr>
        <w:spacing w:line="360" w:lineRule="auto"/>
        <w:jc w:val="right"/>
      </w:pPr>
      <w:r>
        <w:t xml:space="preserve">Приложение 2. </w:t>
      </w:r>
    </w:p>
    <w:p w:rsidR="00787DD1" w:rsidRDefault="00787DD1" w:rsidP="00787DD1">
      <w:pPr>
        <w:spacing w:line="360" w:lineRule="auto"/>
        <w:jc w:val="center"/>
      </w:pPr>
      <w:r>
        <w:t>Карточки с темами для 2 этапа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87DD1" w:rsidTr="00787DD1">
        <w:tc>
          <w:tcPr>
            <w:tcW w:w="4785" w:type="dxa"/>
          </w:tcPr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787DD1" w:rsidRDefault="00787DD1" w:rsidP="00787DD1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«Признаки равенства треугольников»</w:t>
            </w:r>
          </w:p>
          <w:p w:rsidR="00787DD1" w:rsidRDefault="00787DD1" w:rsidP="00787DD1">
            <w:pPr>
              <w:spacing w:line="360" w:lineRule="auto"/>
              <w:jc w:val="center"/>
            </w:pPr>
          </w:p>
        </w:tc>
        <w:tc>
          <w:tcPr>
            <w:tcW w:w="4786" w:type="dxa"/>
          </w:tcPr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787DD1" w:rsidRDefault="00787DD1" w:rsidP="00787DD1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787DD1" w:rsidP="00787DD1">
            <w:pPr>
              <w:spacing w:line="360" w:lineRule="auto"/>
              <w:jc w:val="center"/>
            </w:pPr>
            <w:r>
              <w:rPr>
                <w:color w:val="000000"/>
              </w:rPr>
              <w:t>«Признаки равенства прямоугольных треугольников»</w:t>
            </w:r>
          </w:p>
        </w:tc>
      </w:tr>
      <w:tr w:rsidR="00787DD1" w:rsidTr="00787DD1">
        <w:tc>
          <w:tcPr>
            <w:tcW w:w="4785" w:type="dxa"/>
          </w:tcPr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787DD1" w:rsidRDefault="00787DD1" w:rsidP="00787DD1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787DD1" w:rsidP="00787DD1">
            <w:pPr>
              <w:spacing w:line="360" w:lineRule="auto"/>
              <w:jc w:val="center"/>
            </w:pPr>
            <w:r>
              <w:rPr>
                <w:color w:val="000000"/>
              </w:rPr>
              <w:t>«Соотношения между сторонами и углами треугольника»</w:t>
            </w:r>
          </w:p>
        </w:tc>
        <w:tc>
          <w:tcPr>
            <w:tcW w:w="4786" w:type="dxa"/>
          </w:tcPr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787DD1" w:rsidRDefault="00787DD1" w:rsidP="00787DD1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787DD1" w:rsidP="00787DD1">
            <w:pPr>
              <w:spacing w:line="360" w:lineRule="auto"/>
              <w:jc w:val="center"/>
            </w:pPr>
            <w:r>
              <w:rPr>
                <w:color w:val="000000"/>
              </w:rPr>
              <w:t>«Прямоугольный треугольник»</w:t>
            </w:r>
          </w:p>
        </w:tc>
      </w:tr>
      <w:tr w:rsidR="00787DD1" w:rsidTr="00787DD1">
        <w:tc>
          <w:tcPr>
            <w:tcW w:w="4785" w:type="dxa"/>
          </w:tcPr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787DD1" w:rsidRPr="004212B2" w:rsidRDefault="00787DD1" w:rsidP="00787DD1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787DD1" w:rsidRDefault="00787DD1" w:rsidP="00787DD1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</w:p>
          <w:p w:rsidR="00787DD1" w:rsidRDefault="00787DD1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2C0B6B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«З</w:t>
            </w:r>
            <w:r w:rsidR="00787DD1">
              <w:rPr>
                <w:color w:val="000000"/>
              </w:rPr>
              <w:t>амечательные линии треугольника</w:t>
            </w:r>
            <w:r>
              <w:rPr>
                <w:color w:val="000000"/>
              </w:rPr>
              <w:t>»</w:t>
            </w:r>
          </w:p>
          <w:p w:rsidR="002C0B6B" w:rsidRDefault="002C0B6B" w:rsidP="00787DD1">
            <w:pPr>
              <w:spacing w:line="360" w:lineRule="auto"/>
              <w:jc w:val="center"/>
            </w:pPr>
          </w:p>
        </w:tc>
        <w:tc>
          <w:tcPr>
            <w:tcW w:w="4786" w:type="dxa"/>
          </w:tcPr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2C0B6B" w:rsidRDefault="002C0B6B" w:rsidP="002C0B6B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2C0B6B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</w:p>
          <w:p w:rsidR="002C0B6B" w:rsidRDefault="002C0B6B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2C0B6B" w:rsidP="002C0B6B">
            <w:pPr>
              <w:spacing w:line="360" w:lineRule="auto"/>
              <w:jc w:val="center"/>
            </w:pPr>
            <w:r>
              <w:rPr>
                <w:color w:val="000000"/>
              </w:rPr>
              <w:t>«Т</w:t>
            </w:r>
            <w:r w:rsidR="00787DD1">
              <w:rPr>
                <w:color w:val="000000"/>
              </w:rPr>
              <w:t>рапеция</w:t>
            </w:r>
            <w:r>
              <w:rPr>
                <w:color w:val="000000"/>
              </w:rPr>
              <w:t>»</w:t>
            </w:r>
          </w:p>
        </w:tc>
      </w:tr>
      <w:tr w:rsidR="00787DD1" w:rsidTr="00787DD1">
        <w:tc>
          <w:tcPr>
            <w:tcW w:w="4785" w:type="dxa"/>
          </w:tcPr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2C0B6B" w:rsidRDefault="002C0B6B" w:rsidP="002C0B6B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2C0B6B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</w:p>
          <w:p w:rsidR="002C0B6B" w:rsidRDefault="002C0B6B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«О</w:t>
            </w:r>
            <w:r w:rsidR="00787DD1">
              <w:rPr>
                <w:color w:val="000000"/>
              </w:rPr>
              <w:t>кружность</w:t>
            </w:r>
            <w:r>
              <w:rPr>
                <w:color w:val="000000"/>
              </w:rPr>
              <w:t>»</w:t>
            </w:r>
          </w:p>
          <w:p w:rsidR="002C0B6B" w:rsidRDefault="002C0B6B" w:rsidP="002C0B6B">
            <w:pPr>
              <w:spacing w:line="360" w:lineRule="auto"/>
              <w:jc w:val="center"/>
            </w:pPr>
          </w:p>
        </w:tc>
        <w:tc>
          <w:tcPr>
            <w:tcW w:w="4786" w:type="dxa"/>
          </w:tcPr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2C0B6B" w:rsidRDefault="002C0B6B" w:rsidP="002C0B6B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2C0B6B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</w:p>
          <w:p w:rsidR="002C0B6B" w:rsidRDefault="002C0B6B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2C0B6B" w:rsidP="002C0B6B">
            <w:pPr>
              <w:spacing w:line="360" w:lineRule="auto"/>
              <w:jc w:val="center"/>
            </w:pPr>
            <w:r>
              <w:rPr>
                <w:color w:val="000000"/>
              </w:rPr>
              <w:t>«П</w:t>
            </w:r>
            <w:r w:rsidR="00787DD1">
              <w:rPr>
                <w:color w:val="000000"/>
              </w:rPr>
              <w:t>араллельные прямые</w:t>
            </w:r>
            <w:r>
              <w:rPr>
                <w:color w:val="000000"/>
              </w:rPr>
              <w:t>»</w:t>
            </w:r>
          </w:p>
        </w:tc>
      </w:tr>
      <w:tr w:rsidR="00787DD1" w:rsidTr="00787DD1">
        <w:tc>
          <w:tcPr>
            <w:tcW w:w="4785" w:type="dxa"/>
          </w:tcPr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2C0B6B" w:rsidRDefault="002C0B6B" w:rsidP="002C0B6B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2C0B6B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</w:p>
          <w:p w:rsidR="002C0B6B" w:rsidRDefault="002C0B6B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Тема:</w:t>
            </w:r>
          </w:p>
          <w:p w:rsidR="00787DD1" w:rsidRDefault="002C0B6B" w:rsidP="00787DD1">
            <w:pPr>
              <w:spacing w:line="360" w:lineRule="auto"/>
              <w:jc w:val="center"/>
            </w:pPr>
            <w:r>
              <w:rPr>
                <w:color w:val="000000"/>
              </w:rPr>
              <w:t>«Т</w:t>
            </w:r>
            <w:r w:rsidR="00787DD1">
              <w:rPr>
                <w:color w:val="000000"/>
              </w:rPr>
              <w:t>еорема Фалеса (средняя линия треугольника, средняя линия трапеции)</w:t>
            </w:r>
            <w:r>
              <w:rPr>
                <w:color w:val="000000"/>
              </w:rPr>
              <w:t>»</w:t>
            </w:r>
          </w:p>
        </w:tc>
        <w:tc>
          <w:tcPr>
            <w:tcW w:w="4786" w:type="dxa"/>
          </w:tcPr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lastRenderedPageBreak/>
              <w:t>Викторина «Геометрия вокруг нас»</w:t>
            </w: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2C0B6B" w:rsidRDefault="002C0B6B" w:rsidP="002C0B6B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2C0B6B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</w:p>
          <w:p w:rsidR="002C0B6B" w:rsidRDefault="002C0B6B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Тема:</w:t>
            </w:r>
          </w:p>
          <w:p w:rsidR="00787DD1" w:rsidRDefault="002C0B6B" w:rsidP="00787DD1">
            <w:pPr>
              <w:spacing w:line="360" w:lineRule="auto"/>
              <w:jc w:val="center"/>
            </w:pPr>
            <w:r>
              <w:rPr>
                <w:color w:val="000000"/>
              </w:rPr>
              <w:t>«П</w:t>
            </w:r>
            <w:r w:rsidR="00787DD1">
              <w:rPr>
                <w:color w:val="000000"/>
              </w:rPr>
              <w:t>араллелограмм</w:t>
            </w:r>
            <w:r>
              <w:rPr>
                <w:color w:val="000000"/>
              </w:rPr>
              <w:t>»</w:t>
            </w:r>
          </w:p>
        </w:tc>
      </w:tr>
      <w:tr w:rsidR="00787DD1" w:rsidTr="00787DD1">
        <w:tc>
          <w:tcPr>
            <w:tcW w:w="4785" w:type="dxa"/>
          </w:tcPr>
          <w:p w:rsidR="002C0B6B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2C0B6B" w:rsidRDefault="002C0B6B" w:rsidP="002C0B6B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2C0B6B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</w:p>
          <w:p w:rsidR="002C0B6B" w:rsidRDefault="002C0B6B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«К</w:t>
            </w:r>
            <w:r w:rsidR="00787DD1">
              <w:rPr>
                <w:color w:val="000000"/>
              </w:rPr>
              <w:t>осинус и синус острого угла</w:t>
            </w:r>
            <w:r>
              <w:rPr>
                <w:color w:val="000000"/>
              </w:rPr>
              <w:t>»</w:t>
            </w:r>
          </w:p>
          <w:p w:rsidR="002C0B6B" w:rsidRDefault="002C0B6B" w:rsidP="002C0B6B">
            <w:pPr>
              <w:spacing w:line="360" w:lineRule="auto"/>
              <w:jc w:val="center"/>
            </w:pPr>
          </w:p>
        </w:tc>
        <w:tc>
          <w:tcPr>
            <w:tcW w:w="4786" w:type="dxa"/>
          </w:tcPr>
          <w:p w:rsidR="002C0B6B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Викторина «Геометрия вокруг нас»</w:t>
            </w:r>
          </w:p>
          <w:p w:rsidR="002C0B6B" w:rsidRPr="004212B2" w:rsidRDefault="002C0B6B" w:rsidP="002C0B6B">
            <w:pPr>
              <w:spacing w:line="360" w:lineRule="auto"/>
              <w:jc w:val="center"/>
              <w:rPr>
                <w:b/>
                <w:i/>
              </w:rPr>
            </w:pPr>
            <w:r w:rsidRPr="004212B2">
              <w:rPr>
                <w:b/>
                <w:i/>
              </w:rPr>
              <w:t>(обобщение знаний учащихся за 8 класс)</w:t>
            </w:r>
          </w:p>
          <w:p w:rsidR="002C0B6B" w:rsidRDefault="002C0B6B" w:rsidP="002C0B6B">
            <w:pPr>
              <w:spacing w:line="360" w:lineRule="auto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4212B2">
              <w:rPr>
                <w:b/>
                <w:u w:val="single"/>
              </w:rPr>
              <w:t xml:space="preserve"> этап</w:t>
            </w:r>
          </w:p>
          <w:p w:rsidR="002C0B6B" w:rsidRDefault="002C0B6B" w:rsidP="002C0B6B">
            <w:pPr>
              <w:spacing w:line="360" w:lineRule="auto"/>
              <w:jc w:val="center"/>
              <w:rPr>
                <w:color w:val="000000"/>
              </w:rPr>
            </w:pPr>
          </w:p>
          <w:p w:rsidR="002C0B6B" w:rsidRDefault="002C0B6B" w:rsidP="00787DD1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Тема:</w:t>
            </w:r>
          </w:p>
          <w:p w:rsidR="00787DD1" w:rsidRDefault="002C0B6B" w:rsidP="00787DD1">
            <w:pPr>
              <w:spacing w:line="360" w:lineRule="auto"/>
              <w:jc w:val="center"/>
            </w:pPr>
            <w:r>
              <w:rPr>
                <w:color w:val="000000"/>
              </w:rPr>
              <w:t>«Т</w:t>
            </w:r>
            <w:r w:rsidR="00787DD1">
              <w:rPr>
                <w:color w:val="000000"/>
              </w:rPr>
              <w:t>еоремы косинусов и синусов</w:t>
            </w:r>
            <w:r>
              <w:rPr>
                <w:color w:val="000000"/>
              </w:rPr>
              <w:t>»</w:t>
            </w:r>
          </w:p>
        </w:tc>
      </w:tr>
    </w:tbl>
    <w:p w:rsidR="00787DD1" w:rsidRDefault="00787DD1" w:rsidP="00787DD1">
      <w:pPr>
        <w:spacing w:line="360" w:lineRule="auto"/>
        <w:jc w:val="center"/>
      </w:pPr>
    </w:p>
    <w:p w:rsidR="004212B2" w:rsidRDefault="004212B2" w:rsidP="00A54660">
      <w:pPr>
        <w:spacing w:line="360" w:lineRule="auto"/>
        <w:jc w:val="right"/>
      </w:pPr>
    </w:p>
    <w:p w:rsidR="00A54660" w:rsidRDefault="00A54660" w:rsidP="00A54660">
      <w:pPr>
        <w:spacing w:line="360" w:lineRule="auto"/>
        <w:jc w:val="right"/>
      </w:pPr>
    </w:p>
    <w:p w:rsidR="00FB6BCB" w:rsidRDefault="00FB6BCB" w:rsidP="004F1C4C">
      <w:pPr>
        <w:spacing w:line="360" w:lineRule="auto"/>
        <w:jc w:val="both"/>
      </w:pPr>
    </w:p>
    <w:p w:rsidR="004A73C4" w:rsidRDefault="00877E12" w:rsidP="00877E12">
      <w:pPr>
        <w:spacing w:line="360" w:lineRule="auto"/>
        <w:jc w:val="center"/>
      </w:pPr>
      <w:r>
        <w:t>Список использованной литературы:</w:t>
      </w:r>
    </w:p>
    <w:p w:rsidR="00877E12" w:rsidRDefault="00877E12" w:rsidP="00877E12">
      <w:pPr>
        <w:spacing w:line="360" w:lineRule="auto"/>
        <w:jc w:val="center"/>
      </w:pPr>
      <w:r>
        <w:t>1.Геометрия. 7 класс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организаций / В.Ф. Бутузов, С.Б. Кадомцев, В.В. Прасолов; под. ред. В.А. </w:t>
      </w:r>
      <w:proofErr w:type="spellStart"/>
      <w:r>
        <w:t>Садовничего</w:t>
      </w:r>
      <w:proofErr w:type="spellEnd"/>
      <w:r>
        <w:t xml:space="preserve">. - 4-е изд., </w:t>
      </w:r>
      <w:proofErr w:type="spellStart"/>
      <w:r>
        <w:t>дораб</w:t>
      </w:r>
      <w:proofErr w:type="spellEnd"/>
      <w:r>
        <w:t>. - М.</w:t>
      </w:r>
      <w:proofErr w:type="gramStart"/>
      <w:r>
        <w:t xml:space="preserve"> :</w:t>
      </w:r>
      <w:proofErr w:type="gramEnd"/>
      <w:r>
        <w:t xml:space="preserve"> Просвещение, 2016. - 128с.</w:t>
      </w:r>
    </w:p>
    <w:p w:rsidR="00877E12" w:rsidRDefault="00877E12" w:rsidP="00877E12">
      <w:pPr>
        <w:spacing w:line="360" w:lineRule="auto"/>
        <w:jc w:val="center"/>
      </w:pPr>
      <w:r>
        <w:t>2. Геометрия. 8 класс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общеобразовательных организаций / В.Ф. Бутузов, С.Б. Кадомцев, В.В. Прасолов; под. ред. В.А. </w:t>
      </w:r>
      <w:proofErr w:type="spellStart"/>
      <w:r>
        <w:t>Садовничего</w:t>
      </w:r>
      <w:proofErr w:type="spellEnd"/>
      <w:r>
        <w:t xml:space="preserve">. - 4-е изд., </w:t>
      </w:r>
      <w:proofErr w:type="spellStart"/>
      <w:r>
        <w:t>дораб</w:t>
      </w:r>
      <w:proofErr w:type="spellEnd"/>
      <w:r>
        <w:t>. - М.</w:t>
      </w:r>
      <w:proofErr w:type="gramStart"/>
      <w:r>
        <w:t xml:space="preserve"> :</w:t>
      </w:r>
      <w:proofErr w:type="gramEnd"/>
      <w:r>
        <w:t xml:space="preserve"> Просвещение, 2016. - 175с.</w:t>
      </w:r>
    </w:p>
    <w:p w:rsidR="00877E12" w:rsidRPr="0001715C" w:rsidRDefault="00877E12" w:rsidP="00877E12">
      <w:pPr>
        <w:spacing w:line="360" w:lineRule="auto"/>
        <w:jc w:val="center"/>
      </w:pPr>
    </w:p>
    <w:sectPr w:rsidR="00877E12" w:rsidRPr="0001715C" w:rsidSect="00F0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DF5"/>
    <w:multiLevelType w:val="multilevel"/>
    <w:tmpl w:val="56184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3A6F8E"/>
    <w:multiLevelType w:val="multilevel"/>
    <w:tmpl w:val="DA84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742E50"/>
    <w:multiLevelType w:val="multilevel"/>
    <w:tmpl w:val="C652E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7A63DE"/>
    <w:multiLevelType w:val="multilevel"/>
    <w:tmpl w:val="DC182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0A0F03"/>
    <w:multiLevelType w:val="multilevel"/>
    <w:tmpl w:val="225A3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D51E55"/>
    <w:multiLevelType w:val="multilevel"/>
    <w:tmpl w:val="B3F44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E3A5D"/>
    <w:multiLevelType w:val="multilevel"/>
    <w:tmpl w:val="7CA0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8A7563"/>
    <w:multiLevelType w:val="multilevel"/>
    <w:tmpl w:val="343C2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60A"/>
    <w:rsid w:val="0001715C"/>
    <w:rsid w:val="00034982"/>
    <w:rsid w:val="00040541"/>
    <w:rsid w:val="00093E25"/>
    <w:rsid w:val="00135803"/>
    <w:rsid w:val="002005BF"/>
    <w:rsid w:val="002C0B6B"/>
    <w:rsid w:val="002F7CC3"/>
    <w:rsid w:val="00316DB0"/>
    <w:rsid w:val="003B7F7C"/>
    <w:rsid w:val="003C6A20"/>
    <w:rsid w:val="0040145D"/>
    <w:rsid w:val="004212B2"/>
    <w:rsid w:val="00471F2A"/>
    <w:rsid w:val="004A73C4"/>
    <w:rsid w:val="004F1C4C"/>
    <w:rsid w:val="00717E59"/>
    <w:rsid w:val="00731668"/>
    <w:rsid w:val="00787DD1"/>
    <w:rsid w:val="007C0B12"/>
    <w:rsid w:val="007E7DCA"/>
    <w:rsid w:val="00860A0C"/>
    <w:rsid w:val="00875A8C"/>
    <w:rsid w:val="00877E12"/>
    <w:rsid w:val="00890BF3"/>
    <w:rsid w:val="00895BCD"/>
    <w:rsid w:val="008B0B3D"/>
    <w:rsid w:val="009A160A"/>
    <w:rsid w:val="00A54660"/>
    <w:rsid w:val="00B901C1"/>
    <w:rsid w:val="00C33101"/>
    <w:rsid w:val="00C85DC4"/>
    <w:rsid w:val="00CC1C28"/>
    <w:rsid w:val="00D32DAD"/>
    <w:rsid w:val="00D647D9"/>
    <w:rsid w:val="00DA57D4"/>
    <w:rsid w:val="00DE448E"/>
    <w:rsid w:val="00E309C7"/>
    <w:rsid w:val="00E36F5B"/>
    <w:rsid w:val="00E432CA"/>
    <w:rsid w:val="00F005E5"/>
    <w:rsid w:val="00F91DD5"/>
    <w:rsid w:val="00FB6BCB"/>
    <w:rsid w:val="00FC0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715C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15C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316DB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4212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2984</TotalTime>
  <Pages>7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32</cp:revision>
  <dcterms:created xsi:type="dcterms:W3CDTF">2021-02-09T16:39:00Z</dcterms:created>
  <dcterms:modified xsi:type="dcterms:W3CDTF">2021-02-15T18:10:00Z</dcterms:modified>
</cp:coreProperties>
</file>